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42ED7" w14:textId="02A8A6D3" w:rsidR="00D57530" w:rsidRPr="00D57530" w:rsidRDefault="008F1E85" w:rsidP="008F1E85">
      <w:pPr>
        <w:spacing w:line="360" w:lineRule="auto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                                                                   </w:t>
      </w:r>
      <w:r w:rsidR="00D57530"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14:paraId="7B25B3B6" w14:textId="0809E5E7" w:rsidR="00D57530" w:rsidRPr="00D57530" w:rsidRDefault="008F1E85" w:rsidP="008F1E85">
      <w:pPr>
        <w:spacing w:line="360" w:lineRule="auto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                                                                   </w:t>
      </w:r>
      <w:r w:rsidR="00D57530"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14:paraId="706C4380" w14:textId="77777777"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14:paraId="04668568" w14:textId="77777777"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14:paraId="6C189CA7" w14:textId="77777777" w:rsidR="006C7F9E" w:rsidRDefault="00971C0E" w:rsidP="008F1E85">
      <w:pPr>
        <w:spacing w:line="0" w:lineRule="atLeast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14:paraId="073EA384" w14:textId="77777777"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14:paraId="0913A159" w14:textId="77777777" w:rsidR="00792DFB" w:rsidRDefault="00D57530" w:rsidP="00203672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="00792DFB">
        <w:rPr>
          <w:rFonts w:ascii="Arial" w:eastAsia="Arial" w:hAnsi="Arial"/>
          <w:b/>
          <w:sz w:val="24"/>
          <w:szCs w:val="24"/>
        </w:rPr>
        <w:t>.:</w:t>
      </w:r>
    </w:p>
    <w:p w14:paraId="5121951E" w14:textId="1EFF65FA" w:rsidR="00D57530" w:rsidRPr="00A01969" w:rsidRDefault="002667C4" w:rsidP="00A01969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2667C4">
        <w:rPr>
          <w:rFonts w:ascii="Arial" w:eastAsia="Arial" w:hAnsi="Arial"/>
          <w:b/>
          <w:sz w:val="24"/>
          <w:szCs w:val="24"/>
        </w:rPr>
        <w:t>„</w:t>
      </w:r>
      <w:r w:rsidR="00565F8B" w:rsidRPr="00565F8B">
        <w:rPr>
          <w:rFonts w:ascii="Arial" w:eastAsia="Arial" w:hAnsi="Arial"/>
          <w:b/>
          <w:sz w:val="24"/>
          <w:szCs w:val="24"/>
        </w:rPr>
        <w:t>Odświeżenie trzech pomieszczeń w budynku gospodarczym osady Bojany</w:t>
      </w:r>
      <w:r w:rsidR="00333AE6" w:rsidRPr="00333AE6">
        <w:rPr>
          <w:rFonts w:ascii="Arial" w:eastAsia="Arial" w:hAnsi="Arial"/>
          <w:b/>
          <w:sz w:val="24"/>
          <w:szCs w:val="24"/>
        </w:rPr>
        <w:t>”.</w:t>
      </w:r>
      <w:r w:rsidR="00A01969">
        <w:rPr>
          <w:rFonts w:ascii="Arial" w:eastAsia="Arial" w:hAnsi="Arial"/>
          <w:b/>
          <w:sz w:val="24"/>
          <w:szCs w:val="24"/>
        </w:rPr>
        <w:t xml:space="preserve"> </w:t>
      </w:r>
      <w:r w:rsidR="00E972F3">
        <w:rPr>
          <w:rFonts w:ascii="Arial" w:eastAsia="Arial" w:hAnsi="Arial"/>
          <w:b/>
          <w:sz w:val="24"/>
          <w:szCs w:val="24"/>
        </w:rPr>
        <w:br/>
      </w:r>
      <w:r w:rsidR="00C11F64">
        <w:rPr>
          <w:rFonts w:ascii="Arial" w:eastAsia="Arial" w:hAnsi="Arial"/>
          <w:b/>
          <w:sz w:val="24"/>
        </w:rPr>
        <w:t xml:space="preserve">Nr </w:t>
      </w:r>
      <w:r w:rsidR="00C11F64" w:rsidRPr="001813DC">
        <w:rPr>
          <w:rFonts w:ascii="Arial" w:eastAsia="Arial" w:hAnsi="Arial"/>
          <w:b/>
          <w:sz w:val="24"/>
        </w:rPr>
        <w:t xml:space="preserve">sprawy </w:t>
      </w:r>
      <w:r w:rsidR="00546E04" w:rsidRPr="001813DC">
        <w:rPr>
          <w:rFonts w:ascii="Arial" w:eastAsia="Arial" w:hAnsi="Arial"/>
          <w:b/>
          <w:sz w:val="24"/>
        </w:rPr>
        <w:t>SA.211</w:t>
      </w:r>
      <w:r w:rsidR="00286D28" w:rsidRPr="001813DC">
        <w:rPr>
          <w:rFonts w:ascii="Arial" w:eastAsia="Arial" w:hAnsi="Arial"/>
          <w:b/>
          <w:sz w:val="24"/>
        </w:rPr>
        <w:t>1</w:t>
      </w:r>
      <w:r w:rsidR="00546E04" w:rsidRPr="001813DC">
        <w:rPr>
          <w:rFonts w:ascii="Arial" w:eastAsia="Arial" w:hAnsi="Arial"/>
          <w:b/>
          <w:sz w:val="24"/>
        </w:rPr>
        <w:t>.</w:t>
      </w:r>
      <w:r w:rsidR="0013435B">
        <w:rPr>
          <w:rFonts w:ascii="Arial" w:eastAsia="Arial" w:hAnsi="Arial"/>
          <w:b/>
          <w:sz w:val="24"/>
        </w:rPr>
        <w:t>2</w:t>
      </w:r>
      <w:r w:rsidR="00690E89" w:rsidRPr="001813DC">
        <w:rPr>
          <w:rFonts w:ascii="Arial" w:eastAsia="Arial" w:hAnsi="Arial"/>
          <w:b/>
          <w:sz w:val="24"/>
        </w:rPr>
        <w:t>.2025</w:t>
      </w:r>
    </w:p>
    <w:p w14:paraId="10628C2C" w14:textId="77777777" w:rsidR="00AE664B" w:rsidRPr="00F02CD5" w:rsidRDefault="00C57ACB" w:rsidP="00232D4F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</w:p>
    <w:p w14:paraId="2FA83985" w14:textId="1428322B" w:rsidR="00BE1173" w:rsidRPr="00EE07BB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EE07BB">
        <w:rPr>
          <w:rFonts w:ascii="Arial" w:eastAsia="Arial" w:hAnsi="Arial"/>
          <w:b/>
          <w:w w:val="99"/>
          <w:sz w:val="24"/>
          <w:szCs w:val="24"/>
        </w:rPr>
        <w:t xml:space="preserve">Oferuję wykonanie </w:t>
      </w:r>
      <w:r w:rsidRPr="001A7161">
        <w:rPr>
          <w:rFonts w:ascii="Arial" w:eastAsia="Arial" w:hAnsi="Arial"/>
          <w:b/>
          <w:strike/>
          <w:w w:val="99"/>
          <w:sz w:val="24"/>
          <w:szCs w:val="24"/>
        </w:rPr>
        <w:t>usługi*/dostawy*</w:t>
      </w:r>
      <w:r w:rsidRPr="001A7161">
        <w:rPr>
          <w:rFonts w:ascii="Arial" w:eastAsia="Arial" w:hAnsi="Arial"/>
          <w:b/>
          <w:w w:val="99"/>
          <w:sz w:val="24"/>
          <w:szCs w:val="24"/>
        </w:rPr>
        <w:t>/roboty budowlanej*</w:t>
      </w:r>
      <w:r w:rsidR="00D65F7F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Pr="00EE07BB">
        <w:rPr>
          <w:rFonts w:ascii="Arial" w:eastAsia="Arial" w:hAnsi="Arial"/>
          <w:b/>
          <w:w w:val="99"/>
          <w:sz w:val="24"/>
          <w:szCs w:val="24"/>
        </w:rPr>
        <w:t>będącej przedmiotem zamówienia, zgodnie z</w:t>
      </w:r>
      <w:r w:rsidR="00D97854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D97854" w:rsidRPr="001813DC">
        <w:rPr>
          <w:rFonts w:ascii="Arial" w:eastAsia="Arial" w:hAnsi="Arial"/>
          <w:b/>
          <w:sz w:val="24"/>
          <w:szCs w:val="24"/>
        </w:rPr>
        <w:t xml:space="preserve">wymogami </w:t>
      </w:r>
      <w:r w:rsidR="00690E89" w:rsidRPr="001813DC">
        <w:rPr>
          <w:rFonts w:ascii="Arial" w:eastAsia="Arial" w:hAnsi="Arial"/>
          <w:b/>
          <w:sz w:val="24"/>
          <w:szCs w:val="24"/>
        </w:rPr>
        <w:t>zawartymi w przedmiarze</w:t>
      </w:r>
      <w:r w:rsidR="00D97854" w:rsidRPr="001813DC">
        <w:rPr>
          <w:rFonts w:ascii="Arial" w:eastAsia="Arial" w:hAnsi="Arial"/>
          <w:b/>
          <w:sz w:val="24"/>
          <w:szCs w:val="24"/>
        </w:rPr>
        <w:t xml:space="preserve">, za </w:t>
      </w:r>
      <w:r w:rsidR="00D97854" w:rsidRPr="00EE07BB">
        <w:rPr>
          <w:rFonts w:ascii="Arial" w:eastAsia="Arial" w:hAnsi="Arial"/>
          <w:b/>
          <w:sz w:val="24"/>
          <w:szCs w:val="24"/>
        </w:rPr>
        <w:t>cenę:</w:t>
      </w:r>
    </w:p>
    <w:p w14:paraId="63B36C5F" w14:textId="77777777" w:rsidR="00D97854" w:rsidRDefault="00D97854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7551562B" w14:textId="4A78630D"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 VAT</w:t>
      </w:r>
      <w:r w:rsidR="004A3C0F">
        <w:rPr>
          <w:rFonts w:ascii="Arial" w:eastAsia="Arial" w:hAnsi="Arial"/>
          <w:b/>
          <w:sz w:val="24"/>
          <w:szCs w:val="24"/>
        </w:rPr>
        <w:t xml:space="preserve"> 23%</w:t>
      </w:r>
      <w:r>
        <w:rPr>
          <w:rFonts w:ascii="Arial" w:eastAsia="Arial" w:hAnsi="Arial"/>
          <w:b/>
          <w:sz w:val="24"/>
          <w:szCs w:val="24"/>
        </w:rPr>
        <w:t>: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14:paraId="658B6AD9" w14:textId="001599D3" w:rsidR="001F78E4" w:rsidRPr="000C2749" w:rsidRDefault="00EB5D7A" w:rsidP="000C274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8470A7"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308EE6BE" w14:textId="77777777" w:rsidR="002120A5" w:rsidRPr="002120A5" w:rsidRDefault="00D97854" w:rsidP="006C7F9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22EA6">
        <w:rPr>
          <w:rFonts w:ascii="Arial" w:eastAsia="Arial" w:hAnsi="Arial"/>
          <w:w w:val="97"/>
          <w:sz w:val="24"/>
          <w:szCs w:val="24"/>
        </w:rPr>
        <w:t>:</w:t>
      </w:r>
    </w:p>
    <w:p w14:paraId="527D7110" w14:textId="1BFCAAE8" w:rsidR="00294483" w:rsidRPr="002E7C80" w:rsidRDefault="00D332A6" w:rsidP="00D332A6">
      <w:pPr>
        <w:widowControl w:val="0"/>
        <w:shd w:val="clear" w:color="auto" w:fill="FFFFFF"/>
        <w:tabs>
          <w:tab w:val="left" w:pos="269"/>
          <w:tab w:val="left" w:leader="dot" w:pos="9828"/>
        </w:tabs>
        <w:autoSpaceDE w:val="0"/>
        <w:autoSpaceDN w:val="0"/>
        <w:adjustRightInd w:val="0"/>
        <w:spacing w:line="360" w:lineRule="auto"/>
        <w:ind w:left="220"/>
        <w:jc w:val="both"/>
        <w:rPr>
          <w:rFonts w:ascii="Arial" w:eastAsia="Times New Roman" w:hAnsi="Arial"/>
          <w:bCs/>
          <w:color w:val="000000"/>
          <w:spacing w:val="-10"/>
          <w:sz w:val="24"/>
          <w:szCs w:val="24"/>
        </w:rPr>
      </w:pP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21 dni od daty</w:t>
      </w:r>
      <w:r w:rsidR="0029448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podpisania umowy</w:t>
      </w: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.</w:t>
      </w:r>
      <w:bookmarkStart w:id="0" w:name="_GoBack"/>
      <w:bookmarkEnd w:id="0"/>
      <w:r w:rsidR="00294483" w:rsidRPr="00110BD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 </w:t>
      </w:r>
    </w:p>
    <w:p w14:paraId="31675F89" w14:textId="2F99EDAD" w:rsidR="00D57530" w:rsidRPr="00822EA6" w:rsidRDefault="00232D4F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Okres gwarancji – </w:t>
      </w:r>
      <w:r w:rsidR="00716E5C">
        <w:rPr>
          <w:rFonts w:ascii="Arial" w:eastAsia="Arial" w:hAnsi="Arial"/>
          <w:b/>
          <w:sz w:val="24"/>
          <w:szCs w:val="24"/>
        </w:rPr>
        <w:t xml:space="preserve">24 </w:t>
      </w:r>
      <w:r w:rsidR="006F086F">
        <w:rPr>
          <w:rFonts w:ascii="Arial" w:eastAsia="Arial" w:hAnsi="Arial"/>
          <w:b/>
          <w:sz w:val="24"/>
          <w:szCs w:val="24"/>
        </w:rPr>
        <w:t>miesiąc</w:t>
      </w:r>
      <w:r w:rsidR="00A76EDD">
        <w:rPr>
          <w:rFonts w:ascii="Arial" w:eastAsia="Arial" w:hAnsi="Arial"/>
          <w:b/>
          <w:sz w:val="24"/>
          <w:szCs w:val="24"/>
        </w:rPr>
        <w:t>e</w:t>
      </w:r>
      <w:r w:rsidR="006F086F">
        <w:rPr>
          <w:rFonts w:ascii="Arial" w:eastAsia="Arial" w:hAnsi="Arial"/>
          <w:b/>
          <w:sz w:val="24"/>
          <w:szCs w:val="24"/>
        </w:rPr>
        <w:t>,</w:t>
      </w:r>
    </w:p>
    <w:p w14:paraId="65C8D3BF" w14:textId="77777777" w:rsidR="00D57530" w:rsidRPr="00822EA6" w:rsidRDefault="00D57530" w:rsidP="00D701F7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="002A3997">
        <w:rPr>
          <w:rFonts w:ascii="Arial" w:eastAsia="Arial" w:hAnsi="Arial"/>
          <w:sz w:val="24"/>
          <w:szCs w:val="24"/>
        </w:rPr>
        <w:t>:14 dni od</w:t>
      </w:r>
      <w:r w:rsidR="00D701F7">
        <w:rPr>
          <w:rFonts w:ascii="Arial" w:eastAsia="Arial" w:hAnsi="Arial"/>
          <w:sz w:val="24"/>
          <w:szCs w:val="24"/>
        </w:rPr>
        <w:t xml:space="preserve"> </w:t>
      </w:r>
      <w:r w:rsidR="00D701F7" w:rsidRPr="00D701F7">
        <w:rPr>
          <w:rFonts w:ascii="Arial" w:eastAsia="Arial" w:hAnsi="Arial"/>
          <w:sz w:val="24"/>
          <w:szCs w:val="24"/>
        </w:rPr>
        <w:t xml:space="preserve">daty otrzymania </w:t>
      </w:r>
      <w:r w:rsidR="00D701F7">
        <w:rPr>
          <w:rFonts w:ascii="Arial" w:eastAsia="Arial" w:hAnsi="Arial"/>
          <w:sz w:val="24"/>
          <w:szCs w:val="24"/>
        </w:rPr>
        <w:t xml:space="preserve">prawidłowo wystawianej </w:t>
      </w:r>
      <w:r w:rsidR="00D701F7" w:rsidRPr="00D701F7">
        <w:rPr>
          <w:rFonts w:ascii="Arial" w:eastAsia="Arial" w:hAnsi="Arial"/>
          <w:sz w:val="24"/>
          <w:szCs w:val="24"/>
        </w:rPr>
        <w:t>faktury</w:t>
      </w:r>
      <w:r w:rsidRPr="00822EA6">
        <w:rPr>
          <w:rFonts w:ascii="Arial" w:eastAsia="Arial" w:hAnsi="Arial"/>
          <w:sz w:val="24"/>
          <w:szCs w:val="24"/>
        </w:rPr>
        <w:t>,</w:t>
      </w:r>
    </w:p>
    <w:p w14:paraId="64704371" w14:textId="77777777"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14:paraId="41D825F6" w14:textId="111D0138" w:rsidR="00212B4E" w:rsidRPr="00EE04FF" w:rsidRDefault="00D57530" w:rsidP="00EE04FF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 xml:space="preserve">Oświadczam, że zapoznałem </w:t>
      </w:r>
      <w:r w:rsidRPr="001813DC">
        <w:rPr>
          <w:rFonts w:ascii="Arial" w:eastAsia="Arial" w:hAnsi="Arial"/>
          <w:b/>
          <w:sz w:val="24"/>
          <w:szCs w:val="24"/>
        </w:rPr>
        <w:t xml:space="preserve">się </w:t>
      </w:r>
      <w:r w:rsidR="00690E89" w:rsidRPr="001813DC">
        <w:rPr>
          <w:rFonts w:ascii="Arial" w:eastAsia="Arial" w:hAnsi="Arial"/>
          <w:b/>
          <w:sz w:val="24"/>
          <w:szCs w:val="24"/>
        </w:rPr>
        <w:t>z przedmiarem</w:t>
      </w:r>
      <w:r w:rsidRPr="001813DC">
        <w:rPr>
          <w:rFonts w:ascii="Arial" w:eastAsia="Arial" w:hAnsi="Arial"/>
          <w:b/>
          <w:sz w:val="24"/>
          <w:szCs w:val="24"/>
        </w:rPr>
        <w:t xml:space="preserve"> i nie </w:t>
      </w:r>
      <w:r w:rsidRPr="000B4C77">
        <w:rPr>
          <w:rFonts w:ascii="Arial" w:eastAsia="Arial" w:hAnsi="Arial"/>
          <w:b/>
          <w:sz w:val="24"/>
          <w:szCs w:val="24"/>
        </w:rPr>
        <w:t>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14:paraId="1C351507" w14:textId="77777777" w:rsidR="002618F9" w:rsidRPr="002A3997" w:rsidRDefault="007B049C" w:rsidP="002A3997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>
        <w:rPr>
          <w:rFonts w:ascii="Arial" w:eastAsia="Arial" w:hAnsi="Arial"/>
          <w:sz w:val="24"/>
          <w:szCs w:val="24"/>
        </w:rPr>
        <w:t>………………………………………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14:paraId="3B746C09" w14:textId="77777777"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14:paraId="7C615B79" w14:textId="77777777"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3DFF38BA" w14:textId="77777777" w:rsidR="00D57530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03301682" w14:textId="77777777" w:rsidR="00850DB1" w:rsidRPr="00822EA6" w:rsidRDefault="00850DB1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………………………………………………..</w:t>
      </w:r>
    </w:p>
    <w:p w14:paraId="66DC3205" w14:textId="77777777"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14:paraId="2877DDE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987FF7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15F71D0" w14:textId="77777777" w:rsidR="00D57530" w:rsidRPr="000077AD" w:rsidRDefault="00D57530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14:paraId="159DF149" w14:textId="77777777"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14:paraId="673E4440" w14:textId="77777777"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8F1E8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2D1E255A"/>
    <w:lvl w:ilvl="0" w:tplc="63E854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4C3000B"/>
    <w:multiLevelType w:val="hybridMultilevel"/>
    <w:tmpl w:val="C58622CA"/>
    <w:lvl w:ilvl="0" w:tplc="C666D30A">
      <w:start w:val="1"/>
      <w:numFmt w:val="lowerLetter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530"/>
    <w:rsid w:val="000077AD"/>
    <w:rsid w:val="000B4C77"/>
    <w:rsid w:val="000C2749"/>
    <w:rsid w:val="000D09E1"/>
    <w:rsid w:val="000D4BA9"/>
    <w:rsid w:val="000E2E24"/>
    <w:rsid w:val="0011261C"/>
    <w:rsid w:val="00130563"/>
    <w:rsid w:val="0013435B"/>
    <w:rsid w:val="00137C37"/>
    <w:rsid w:val="00175F4F"/>
    <w:rsid w:val="001813DC"/>
    <w:rsid w:val="00195CAF"/>
    <w:rsid w:val="001A7161"/>
    <w:rsid w:val="001A73F1"/>
    <w:rsid w:val="001C5F07"/>
    <w:rsid w:val="001F78E4"/>
    <w:rsid w:val="00203672"/>
    <w:rsid w:val="002120A5"/>
    <w:rsid w:val="00212B4E"/>
    <w:rsid w:val="0021743E"/>
    <w:rsid w:val="00232D4F"/>
    <w:rsid w:val="00234921"/>
    <w:rsid w:val="0024493E"/>
    <w:rsid w:val="002618F9"/>
    <w:rsid w:val="002667C4"/>
    <w:rsid w:val="00286D28"/>
    <w:rsid w:val="00294483"/>
    <w:rsid w:val="00296E95"/>
    <w:rsid w:val="002A3997"/>
    <w:rsid w:val="002A4F6E"/>
    <w:rsid w:val="002B7E27"/>
    <w:rsid w:val="002C2989"/>
    <w:rsid w:val="002D2084"/>
    <w:rsid w:val="002E4A36"/>
    <w:rsid w:val="003324BC"/>
    <w:rsid w:val="00333AE6"/>
    <w:rsid w:val="00347F6A"/>
    <w:rsid w:val="00387C03"/>
    <w:rsid w:val="003974D5"/>
    <w:rsid w:val="003B28A3"/>
    <w:rsid w:val="003C5232"/>
    <w:rsid w:val="003C6922"/>
    <w:rsid w:val="003D0414"/>
    <w:rsid w:val="003D29B1"/>
    <w:rsid w:val="00410C31"/>
    <w:rsid w:val="004261DB"/>
    <w:rsid w:val="0047136C"/>
    <w:rsid w:val="004A3C0F"/>
    <w:rsid w:val="0051599A"/>
    <w:rsid w:val="005270A6"/>
    <w:rsid w:val="00546E04"/>
    <w:rsid w:val="00551660"/>
    <w:rsid w:val="00565432"/>
    <w:rsid w:val="00565F8B"/>
    <w:rsid w:val="00582C63"/>
    <w:rsid w:val="006369E4"/>
    <w:rsid w:val="00640C3E"/>
    <w:rsid w:val="00670E40"/>
    <w:rsid w:val="00690E89"/>
    <w:rsid w:val="006C2BBC"/>
    <w:rsid w:val="006C7F9E"/>
    <w:rsid w:val="006F086F"/>
    <w:rsid w:val="00716E5C"/>
    <w:rsid w:val="00757097"/>
    <w:rsid w:val="00774AE5"/>
    <w:rsid w:val="00792DFB"/>
    <w:rsid w:val="007B049C"/>
    <w:rsid w:val="008147AC"/>
    <w:rsid w:val="0082154D"/>
    <w:rsid w:val="00822EA6"/>
    <w:rsid w:val="008470A7"/>
    <w:rsid w:val="0085012C"/>
    <w:rsid w:val="00850DB1"/>
    <w:rsid w:val="00854A21"/>
    <w:rsid w:val="00876957"/>
    <w:rsid w:val="00877725"/>
    <w:rsid w:val="008B0DC4"/>
    <w:rsid w:val="008E3AF7"/>
    <w:rsid w:val="008F0E3B"/>
    <w:rsid w:val="008F1E85"/>
    <w:rsid w:val="0090423E"/>
    <w:rsid w:val="009156C4"/>
    <w:rsid w:val="009371EE"/>
    <w:rsid w:val="00971C0E"/>
    <w:rsid w:val="009749B4"/>
    <w:rsid w:val="009E404E"/>
    <w:rsid w:val="00A01969"/>
    <w:rsid w:val="00A4674D"/>
    <w:rsid w:val="00A75953"/>
    <w:rsid w:val="00A76EDD"/>
    <w:rsid w:val="00A90321"/>
    <w:rsid w:val="00A95E8A"/>
    <w:rsid w:val="00AE664B"/>
    <w:rsid w:val="00AF4939"/>
    <w:rsid w:val="00B53B1E"/>
    <w:rsid w:val="00B5411C"/>
    <w:rsid w:val="00BE1173"/>
    <w:rsid w:val="00BF0F11"/>
    <w:rsid w:val="00C11F64"/>
    <w:rsid w:val="00C57ACB"/>
    <w:rsid w:val="00C7017E"/>
    <w:rsid w:val="00D10201"/>
    <w:rsid w:val="00D2429A"/>
    <w:rsid w:val="00D32769"/>
    <w:rsid w:val="00D332A6"/>
    <w:rsid w:val="00D34E18"/>
    <w:rsid w:val="00D57530"/>
    <w:rsid w:val="00D61E37"/>
    <w:rsid w:val="00D64583"/>
    <w:rsid w:val="00D65F7F"/>
    <w:rsid w:val="00D66F28"/>
    <w:rsid w:val="00D701F7"/>
    <w:rsid w:val="00D97854"/>
    <w:rsid w:val="00DE72CF"/>
    <w:rsid w:val="00DF084D"/>
    <w:rsid w:val="00E37503"/>
    <w:rsid w:val="00E74D31"/>
    <w:rsid w:val="00E97153"/>
    <w:rsid w:val="00E972F3"/>
    <w:rsid w:val="00EB5D7A"/>
    <w:rsid w:val="00EB6317"/>
    <w:rsid w:val="00ED468F"/>
    <w:rsid w:val="00EE04FF"/>
    <w:rsid w:val="00EE07BB"/>
    <w:rsid w:val="00F02CD5"/>
    <w:rsid w:val="00F07A58"/>
    <w:rsid w:val="00F8027E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ECB2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Kloczkowska</dc:creator>
  <cp:lastModifiedBy>Cezary Stankiewicz</cp:lastModifiedBy>
  <cp:revision>38</cp:revision>
  <cp:lastPrinted>2024-05-23T06:35:00Z</cp:lastPrinted>
  <dcterms:created xsi:type="dcterms:W3CDTF">2021-04-30T10:40:00Z</dcterms:created>
  <dcterms:modified xsi:type="dcterms:W3CDTF">2025-04-04T09:36:00Z</dcterms:modified>
</cp:coreProperties>
</file>